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596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5：</w:t>
      </w:r>
    </w:p>
    <w:p w14:paraId="61C57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default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 w:eastAsia="zh-CN"/>
        </w:rPr>
        <w:t>残疾人创业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资助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54A9DC05">
      <w:pPr>
        <w:pStyle w:val="9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7C4D10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一、应提交材料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51FF0D7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（一）自主创业：</w:t>
      </w:r>
    </w:p>
    <w:p w14:paraId="7026137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《韶关市</w:t>
      </w:r>
      <w:r>
        <w:rPr>
          <w:rFonts w:hint="default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残疾人创业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  <w:t>资助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申请表》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一式两份;</w:t>
      </w:r>
    </w:p>
    <w:p w14:paraId="4208F5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2、残疾人证或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残疾军人证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复印件；</w:t>
      </w:r>
    </w:p>
    <w:p w14:paraId="370E39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残疾人创办企业的《统一社会信用代码证》或其他法定登记注册文件复印件;</w:t>
      </w:r>
    </w:p>
    <w:p w14:paraId="3D7EA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4、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有效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参保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证明；</w:t>
      </w:r>
    </w:p>
    <w:p w14:paraId="0CEF4A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5、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有效纳税证明或减免税证明；</w:t>
      </w:r>
    </w:p>
    <w:p w14:paraId="30B07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6、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银行流水凭证等持续经营证明材料；</w:t>
      </w:r>
    </w:p>
    <w:p w14:paraId="162AE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7、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残疾人本人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银行账户信息复印件（如：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一卡通账户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信息、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网银截图、银行盖章的账户信息页等）；</w:t>
      </w:r>
    </w:p>
    <w:p w14:paraId="50FEDAF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（二）发展农业生产：</w:t>
      </w:r>
    </w:p>
    <w:p w14:paraId="67ABB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  <w:t>1、</w:t>
      </w:r>
      <w:r>
        <w:rPr>
          <w:rFonts w:hint="default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《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  <w:t>韶关</w:t>
      </w:r>
      <w:r>
        <w:rPr>
          <w:rFonts w:hint="default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市残疾人创业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/>
        </w:rPr>
        <w:t>资助</w:t>
      </w:r>
      <w:r>
        <w:rPr>
          <w:rFonts w:hint="default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申请表》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zh-CN" w:eastAsia="zh-CN"/>
        </w:rPr>
        <w:t>一式两份；</w:t>
      </w:r>
    </w:p>
    <w:p w14:paraId="1F282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2、残疾人证或</w:t>
      </w:r>
      <w:r>
        <w:rPr>
          <w:rFonts w:hint="default" w:ascii="仿宋_GB2312" w:hAnsi="Times New Roman" w:eastAsia="仿宋_GB2312" w:cs="仿宋_GB2312"/>
          <w:sz w:val="32"/>
          <w:szCs w:val="32"/>
          <w:highlight w:val="none"/>
          <w:lang w:bidi="ar"/>
        </w:rPr>
        <w:t>残疾军人证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复印件；</w:t>
      </w:r>
    </w:p>
    <w:p w14:paraId="2DC3603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分类型证明材料</w:t>
      </w:r>
    </w:p>
    <w:p w14:paraId="70341A0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（1） 禽类养殖数量核实材料</w:t>
      </w:r>
    </w:p>
    <w:p w14:paraId="1CE35A1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出栏记录： </w:t>
      </w:r>
    </w:p>
    <w:p w14:paraId="25FAE674">
      <w:pPr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动物检疫合格证明（由农业农村部门开具）。</w:t>
      </w:r>
    </w:p>
    <w:p w14:paraId="2A6B4B8D">
      <w:pPr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屠宰场或收购方的收购凭证（需盖章）。</w:t>
      </w:r>
    </w:p>
    <w:p w14:paraId="7C2AE03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养殖档案： </w:t>
      </w:r>
    </w:p>
    <w:p w14:paraId="10A6E58E">
      <w:pPr>
        <w:keepNext w:val="0"/>
        <w:keepLines w:val="0"/>
        <w:pageBreakBefore w:val="0"/>
        <w:widowControl/>
        <w:numPr>
          <w:ilvl w:val="1"/>
          <w:numId w:val="2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养殖场日常记录（如进出栏登记表、防疫记录）。</w:t>
      </w:r>
    </w:p>
    <w:p w14:paraId="3C9077DD">
      <w:pPr>
        <w:keepNext w:val="0"/>
        <w:keepLines w:val="0"/>
        <w:pageBreakBefore w:val="0"/>
        <w:widowControl/>
        <w:numPr>
          <w:ilvl w:val="1"/>
          <w:numId w:val="2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购买禽苗的发票或收据（证明初始数量）。</w:t>
      </w:r>
    </w:p>
    <w:p w14:paraId="5E89998B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现场核查： </w:t>
      </w:r>
    </w:p>
    <w:p w14:paraId="6B1431BD">
      <w:pPr>
        <w:keepNext w:val="0"/>
        <w:keepLines w:val="0"/>
        <w:pageBreakBefore w:val="0"/>
        <w:widowControl/>
        <w:numPr>
          <w:ilvl w:val="1"/>
          <w:numId w:val="3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由镇（街道）农业部门或第三方机构实地核查存栏量，并出具核查报告。</w:t>
      </w:r>
    </w:p>
    <w:p w14:paraId="54F5B8A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（2）种植面积核实材料</w:t>
      </w:r>
    </w:p>
    <w:p w14:paraId="76B8CB0C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土地权属证明： </w:t>
      </w:r>
    </w:p>
    <w:p w14:paraId="1AC456BC">
      <w:pPr>
        <w:keepNext w:val="0"/>
        <w:keepLines w:val="0"/>
        <w:pageBreakBefore w:val="0"/>
        <w:widowControl/>
        <w:numPr>
          <w:ilvl w:val="1"/>
          <w:numId w:val="5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承包合同或土地流转协议（需村委会盖章确认）。</w:t>
      </w:r>
    </w:p>
    <w:p w14:paraId="6EB7D14C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种植面积证明： </w:t>
      </w:r>
    </w:p>
    <w:p w14:paraId="32016EB9">
      <w:pPr>
        <w:keepNext w:val="0"/>
        <w:keepLines w:val="0"/>
        <w:pageBreakBefore w:val="0"/>
        <w:widowControl/>
        <w:numPr>
          <w:ilvl w:val="1"/>
          <w:numId w:val="6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村委会或镇农业部门出具的种植面积确认书。</w:t>
      </w:r>
    </w:p>
    <w:p w14:paraId="7A8931E7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生产资料凭证： </w:t>
      </w:r>
    </w:p>
    <w:p w14:paraId="3FE0AAED">
      <w:pPr>
        <w:keepNext w:val="0"/>
        <w:keepLines w:val="0"/>
        <w:pageBreakBefore w:val="0"/>
        <w:widowControl/>
        <w:numPr>
          <w:ilvl w:val="1"/>
          <w:numId w:val="7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购买种子、化肥、农药的发票或收据。</w:t>
      </w:r>
    </w:p>
    <w:p w14:paraId="61E31C1E">
      <w:pPr>
        <w:keepNext w:val="0"/>
        <w:keepLines w:val="0"/>
        <w:pageBreakBefore w:val="0"/>
        <w:widowControl/>
        <w:numPr>
          <w:ilvl w:val="1"/>
          <w:numId w:val="7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农机服务合同（如委托插秧、收割等）。</w:t>
      </w:r>
    </w:p>
    <w:p w14:paraId="4F88570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（3）水面养殖面积核实材料</w:t>
      </w:r>
    </w:p>
    <w:p w14:paraId="222F6F7E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水域权属证明： </w:t>
      </w:r>
    </w:p>
    <w:p w14:paraId="05957149">
      <w:pPr>
        <w:keepNext w:val="0"/>
        <w:keepLines w:val="0"/>
        <w:pageBreakBefore w:val="0"/>
        <w:widowControl/>
        <w:numPr>
          <w:ilvl w:val="1"/>
          <w:numId w:val="9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池塘承包合同或租赁协议（需村委会或产权方盖章）。</w:t>
      </w:r>
    </w:p>
    <w:p w14:paraId="31F84B07">
      <w:pPr>
        <w:keepNext w:val="0"/>
        <w:keepLines w:val="0"/>
        <w:pageBreakBefore w:val="0"/>
        <w:widowControl/>
        <w:numPr>
          <w:ilvl w:val="1"/>
          <w:numId w:val="9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非禁养区证明（由生态环境或农业部门开具）。</w:t>
      </w:r>
    </w:p>
    <w:p w14:paraId="2F4748A3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养殖面积测量： </w:t>
      </w:r>
    </w:p>
    <w:p w14:paraId="24992A8B">
      <w:pPr>
        <w:keepNext w:val="0"/>
        <w:keepLines w:val="0"/>
        <w:pageBreakBefore w:val="0"/>
        <w:widowControl/>
        <w:numPr>
          <w:ilvl w:val="1"/>
          <w:numId w:val="10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鱼苗投放记录（如购买鱼苗的发票、运输单据）。</w:t>
      </w:r>
    </w:p>
    <w:p w14:paraId="5E4658DD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720" w:hanging="36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 xml:space="preserve">经营记录： </w:t>
      </w:r>
    </w:p>
    <w:p w14:paraId="0E9B3306">
      <w:pPr>
        <w:keepNext w:val="0"/>
        <w:keepLines w:val="0"/>
        <w:pageBreakBefore w:val="0"/>
        <w:widowControl/>
        <w:numPr>
          <w:ilvl w:val="1"/>
          <w:numId w:val="11"/>
        </w:numPr>
        <w:suppressLineNumbers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440" w:hanging="360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水产销售凭证（如批发市场交易单、收购商盖章的销售记录）。</w:t>
      </w:r>
    </w:p>
    <w:p w14:paraId="02344C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5、</w:t>
      </w: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残疾人本人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银行账户信息复印件（如：</w:t>
      </w: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一卡通账户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zh-CN" w:eastAsia="zh-CN" w:bidi="ar-SA"/>
        </w:rPr>
        <w:t>信息、网银截图、银行盖章的账户信息页等）；</w:t>
      </w:r>
    </w:p>
    <w:p w14:paraId="79253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</w:pPr>
    </w:p>
    <w:p w14:paraId="0F9701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备齐资料→到残疾人户籍所属县（市、区）残联初审→市残疾人就业服务中心复审→市残联审批→资助名单公示→拨付资助对象的银行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账户。</w:t>
      </w:r>
    </w:p>
    <w:p w14:paraId="2C005A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58713AC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（三）申请表格</w:t>
      </w:r>
    </w:p>
    <w:p w14:paraId="63F195C8">
      <w:pPr>
        <w:pStyle w:val="9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38B06A48">
      <w:pPr>
        <w:jc w:val="center"/>
        <w:rPr>
          <w:rFonts w:hint="eastAsia" w:eastAsia="华康简标题宋" w:cs="Times New Roman"/>
          <w:sz w:val="44"/>
          <w:szCs w:val="44"/>
          <w:lang w:eastAsia="zh-CN"/>
        </w:rPr>
      </w:pPr>
    </w:p>
    <w:p w14:paraId="379C4E9F">
      <w:pPr>
        <w:pStyle w:val="9"/>
        <w:rPr>
          <w:rFonts w:hint="eastAsia" w:eastAsia="华康简标题宋" w:cs="Times New Roman"/>
          <w:sz w:val="44"/>
          <w:szCs w:val="44"/>
          <w:lang w:eastAsia="zh-CN"/>
        </w:rPr>
      </w:pPr>
    </w:p>
    <w:p w14:paraId="30AF6049">
      <w:pPr>
        <w:pStyle w:val="9"/>
        <w:rPr>
          <w:rFonts w:hint="eastAsia" w:eastAsia="华康简标题宋" w:cs="Times New Roman"/>
          <w:sz w:val="44"/>
          <w:szCs w:val="44"/>
          <w:lang w:eastAsia="zh-CN"/>
        </w:rPr>
      </w:pPr>
    </w:p>
    <w:p w14:paraId="078147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7B3C41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3A1EC9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26305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75BC35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3D6850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56C91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</w:p>
    <w:p w14:paraId="330B03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韶关市</w:t>
      </w:r>
      <w:r>
        <w:rPr>
          <w:rFonts w:hint="default" w:ascii="方正公文小标宋" w:hAnsi="方正公文小标宋" w:eastAsia="方正公文小标宋" w:cs="方正公文小标宋"/>
          <w:sz w:val="36"/>
          <w:szCs w:val="36"/>
          <w:lang w:val="zh-CN" w:eastAsia="zh-CN"/>
        </w:rPr>
        <w:t>残疾人创业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资助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申请表</w:t>
      </w:r>
    </w:p>
    <w:p w14:paraId="257D6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</w:p>
    <w:tbl>
      <w:tblPr>
        <w:tblStyle w:val="6"/>
        <w:tblW w:w="9317" w:type="dxa"/>
        <w:tblInd w:w="-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017"/>
        <w:gridCol w:w="1080"/>
        <w:gridCol w:w="1080"/>
        <w:gridCol w:w="840"/>
        <w:gridCol w:w="855"/>
        <w:gridCol w:w="1178"/>
        <w:gridCol w:w="1933"/>
      </w:tblGrid>
      <w:tr w14:paraId="64CBF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2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C678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  年月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6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7B9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残疾人证号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C71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0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  电话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D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A71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A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创业单位名称</w:t>
            </w:r>
          </w:p>
        </w:tc>
        <w:tc>
          <w:tcPr>
            <w:tcW w:w="69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5C3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064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营业执照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（机构代码编号）</w:t>
            </w:r>
          </w:p>
        </w:tc>
        <w:tc>
          <w:tcPr>
            <w:tcW w:w="3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1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B3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注册日期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5E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307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A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创业单位地址</w:t>
            </w:r>
          </w:p>
        </w:tc>
        <w:tc>
          <w:tcPr>
            <w:tcW w:w="69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D6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6DE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A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开户银行</w:t>
            </w:r>
          </w:p>
        </w:tc>
        <w:tc>
          <w:tcPr>
            <w:tcW w:w="31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银行        支行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  账号</w:t>
            </w:r>
          </w:p>
        </w:tc>
        <w:tc>
          <w:tcPr>
            <w:tcW w:w="39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67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11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5448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        助         申        请         说        明</w:t>
            </w: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A3F94C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AEE93C6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3426D37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▢创业补贴：</w:t>
            </w:r>
          </w:p>
        </w:tc>
      </w:tr>
      <w:tr w14:paraId="0B418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FE96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0BE4C5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日新开办(  个体工商户、  企业、  民办非企业)， 已领取营业执照并经营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个月，且3年内未重复申领过该资助项目，申请领取创业资助</w:t>
            </w:r>
            <w:r>
              <w:rPr>
                <w:rStyle w:val="16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元。</w:t>
            </w:r>
          </w:p>
        </w:tc>
      </w:tr>
      <w:tr w14:paraId="31A27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6734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EDEC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785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E16C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77D0C0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3D8C03E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D905E75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发展生产补贴：</w:t>
            </w:r>
          </w:p>
        </w:tc>
      </w:tr>
      <w:tr w14:paraId="2F3F6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6CB2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B5DC8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本人养殖畜类</w:t>
            </w:r>
            <w:r>
              <w:rPr>
                <w:rStyle w:val="16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头（ 只），其中大型</w:t>
            </w:r>
            <w:r>
              <w:rPr>
                <w:rStyle w:val="16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只（ 头），小型</w:t>
            </w:r>
            <w:r>
              <w:rPr>
                <w:rStyle w:val="16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只（头）；禽类</w:t>
            </w:r>
            <w:r>
              <w:rPr>
                <w:rStyle w:val="16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羽；水面养殖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亩；农业种植</w:t>
            </w:r>
            <w:r>
              <w:rPr>
                <w:rStyle w:val="16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亩；且3年内未申领过该资助项目，根据实际投资情况，申请领发展生产补贴</w:t>
            </w:r>
            <w:r>
              <w:rPr>
                <w:rStyle w:val="16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元。</w:t>
            </w:r>
          </w:p>
        </w:tc>
      </w:tr>
      <w:tr w14:paraId="14643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F457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82D0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A74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4B34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3BE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金额大写：  佰   拾    万     仟     佰    拾    元整，请予批准。</w:t>
            </w:r>
          </w:p>
        </w:tc>
      </w:tr>
      <w:tr w14:paraId="49CFB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6051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812D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9AEB7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DEE30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33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1299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D0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本人承诺： 以上所填写的内容及提供的资料均属真实。</w:t>
            </w:r>
          </w:p>
          <w:p w14:paraId="42F18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16BE2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850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CCD3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5F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□申请人签名（盖指模）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</w:p>
        </w:tc>
      </w:tr>
      <w:tr w14:paraId="055D0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5171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5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</w:t>
            </w:r>
          </w:p>
          <w:p w14:paraId="0353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 月   日</w:t>
            </w:r>
          </w:p>
          <w:p w14:paraId="6161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1850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1B0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105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D9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      （市、区） 初审      意见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25AAE4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1453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1CE2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668898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EAF81A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14A30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CC4512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FCFA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C71E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FEF6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3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47746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3C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1FF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37AD92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99D0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80B1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20FF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4263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7641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3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3FD1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6D9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B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A2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</w:t>
            </w:r>
          </w:p>
        </w:tc>
      </w:tr>
      <w:tr w14:paraId="15DBC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2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254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县（市、区）残联盖章</w:t>
            </w:r>
          </w:p>
        </w:tc>
      </w:tr>
      <w:tr w14:paraId="55D0D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9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C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日</w:t>
            </w:r>
          </w:p>
        </w:tc>
      </w:tr>
      <w:tr w14:paraId="2F8DD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3D10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        残疾人     就业服务中心复审意见</w:t>
            </w:r>
          </w:p>
        </w:tc>
        <w:tc>
          <w:tcPr>
            <w:tcW w:w="7983" w:type="dxa"/>
            <w:gridSpan w:val="7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1DF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522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395A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4C8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2C7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0D19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BBF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399B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21D0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F819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9E7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9409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047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</w:t>
            </w:r>
          </w:p>
        </w:tc>
      </w:tr>
      <w:tr w14:paraId="52CB6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102D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EE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市残疾人就业中心盖章</w:t>
            </w:r>
          </w:p>
        </w:tc>
      </w:tr>
      <w:tr w14:paraId="37240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0669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A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日</w:t>
            </w:r>
          </w:p>
        </w:tc>
      </w:tr>
      <w:tr w14:paraId="0CF9F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7DF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2BB9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DA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A6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750C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6F01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0B48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80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E8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44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897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8C7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242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    审批意见</w:t>
            </w: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4AD8E5">
            <w:pPr>
              <w:tabs>
                <w:tab w:val="left" w:pos="688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　　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您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的申请资料，现核定可领取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残疾人创业资助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元。</w:t>
            </w:r>
          </w:p>
        </w:tc>
      </w:tr>
      <w:tr w14:paraId="122D5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56C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2643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6C7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E59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64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审批人：</w:t>
            </w:r>
          </w:p>
        </w:tc>
      </w:tr>
      <w:tr w14:paraId="46464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C9D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7BE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市残联盖章</w:t>
            </w:r>
          </w:p>
        </w:tc>
      </w:tr>
      <w:tr w14:paraId="00FE5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7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3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9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</w:tbl>
    <w:p w14:paraId="76F0219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line="240" w:lineRule="auto"/>
        <w:ind w:right="49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说明：1.申请人填写本表，要求字迹清楚工整，填写内容真实。</w:t>
      </w:r>
    </w:p>
    <w:p w14:paraId="26DA5BE3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0" w:line="240" w:lineRule="auto"/>
        <w:ind w:right="49" w:rightChars="0" w:firstLine="660" w:firstLineChars="300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2、凡选择项目，在选定项目前 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▢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” 内打 “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”，开户银行写明XX 银行 XX 支行。</w:t>
      </w:r>
    </w:p>
    <w:p w14:paraId="7A746C03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0" w:line="240" w:lineRule="auto"/>
        <w:ind w:right="49" w:rightChars="0" w:firstLine="660" w:firstLineChars="300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3.以上两项补贴不能同时享受.</w:t>
      </w:r>
    </w:p>
    <w:p w14:paraId="7FF29D8B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0" w:line="240" w:lineRule="auto"/>
        <w:ind w:right="49" w:rightChars="0" w:firstLine="660" w:firstLineChars="300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9"/>
          <w:pgMar w:top="1132" w:right="1382" w:bottom="1389" w:left="1475" w:header="0" w:footer="122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4.本表由市残联存档备查。</w:t>
      </w:r>
    </w:p>
    <w:p w14:paraId="1EFF1389"/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4E5BA49-EBFA-4A34-A988-31B30B67CBD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6909B18-2241-4E54-8691-B4E944C00E8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1851E35F-38E6-4E78-9DC5-F6E3C7B5CEC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484A01A5-40CD-4C87-9806-B3D4B4CAC9E1}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  <w:embedRegular r:id="rId5" w:fontKey="{6A10B343-F35E-4146-B74F-DB89A57B058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A7EE2A7F-448D-4B2F-BDA8-99806D487A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7C6B8">
    <w:pPr>
      <w:spacing w:line="176" w:lineRule="auto"/>
      <w:ind w:left="112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323D0E">
    <w:pPr>
      <w:spacing w:line="176" w:lineRule="auto"/>
      <w:ind w:left="824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8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119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E6CAC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E0C517"/>
    <w:multiLevelType w:val="multilevel"/>
    <w:tmpl w:val="FEE0C51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2191168D"/>
    <w:multiLevelType w:val="multilevel"/>
    <w:tmpl w:val="219116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722A72F8"/>
    <w:multiLevelType w:val="multilevel"/>
    <w:tmpl w:val="722A72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669A8"/>
    <w:rsid w:val="0A7E5056"/>
    <w:rsid w:val="0FFF6FF0"/>
    <w:rsid w:val="16646DA3"/>
    <w:rsid w:val="24940A3A"/>
    <w:rsid w:val="272208BD"/>
    <w:rsid w:val="2E5C3D8A"/>
    <w:rsid w:val="3BC1581D"/>
    <w:rsid w:val="3CF524DB"/>
    <w:rsid w:val="45DB2C7D"/>
    <w:rsid w:val="47CD73DE"/>
    <w:rsid w:val="5BAD1D3F"/>
    <w:rsid w:val="5E4B28FD"/>
    <w:rsid w:val="656669A8"/>
    <w:rsid w:val="7C13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10">
    <w:name w:val="font2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1248</Words>
  <Characters>1253</Characters>
  <Lines>0</Lines>
  <Paragraphs>0</Paragraphs>
  <TotalTime>36</TotalTime>
  <ScaleCrop>false</ScaleCrop>
  <LinksUpToDate>false</LinksUpToDate>
  <CharactersWithSpaces>1525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2025-02-26T03:27:00Z</dcterms:created>
  <dc:creator>何少芬</dc:creator>
  <cp:lastModifiedBy>何少芬</cp:lastModifiedBy>
  <dcterms:modified xsi:type="dcterms:W3CDTF">2025-04-09T00:53:00Z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7768716B824B4A33AD84CD5EA1C8305C_11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