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15964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6：</w:t>
      </w:r>
    </w:p>
    <w:p w14:paraId="3D62A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en-US" w:eastAsia="zh-CN"/>
        </w:rPr>
        <w:t>残疾人职业培训基地补贴</w:t>
      </w:r>
    </w:p>
    <w:p w14:paraId="54A9D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  <w:t>申办程序及表格</w:t>
      </w:r>
    </w:p>
    <w:p w14:paraId="177EE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</w:pPr>
    </w:p>
    <w:p w14:paraId="7C4D10E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eastAsia"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应提交材料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（复印件须加盖申请单位公章）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：</w:t>
      </w:r>
    </w:p>
    <w:p w14:paraId="398351F0">
      <w:pPr>
        <w:widowControl w:val="0"/>
        <w:numPr>
          <w:ilvl w:val="0"/>
          <w:numId w:val="2"/>
        </w:numPr>
        <w:ind w:firstLine="640" w:firstLineChars="200"/>
        <w:jc w:val="both"/>
        <w:rPr>
          <w:rFonts w:hint="eastAsia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《韶关市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残疾人职业培训基地补贴申请表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》一式两份;</w:t>
      </w:r>
    </w:p>
    <w:p w14:paraId="1107682F">
      <w:pPr>
        <w:widowControl w:val="0"/>
        <w:numPr>
          <w:ilvl w:val="0"/>
          <w:numId w:val="2"/>
        </w:numPr>
        <w:ind w:firstLine="640" w:firstLineChars="200"/>
        <w:jc w:val="both"/>
        <w:rPr>
          <w:rFonts w:hint="eastAsia"/>
          <w:sz w:val="32"/>
          <w:szCs w:val="32"/>
          <w:lang w:val="zh-CN"/>
        </w:rPr>
      </w:pP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残疾人职业培训基地相关认定文件；</w:t>
      </w:r>
    </w:p>
    <w:p w14:paraId="1450685E"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、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残疾人职业培训基地</w:t>
      </w:r>
      <w:r>
        <w:rPr>
          <w:rFonts w:hint="eastAsia" w:ascii="仿宋_GB2312" w:hAnsi="仿宋_GB2312" w:eastAsia="仿宋_GB2312" w:cs="方正仿宋_GBK"/>
          <w:b w:val="0"/>
          <w:bCs w:val="0"/>
          <w:sz w:val="32"/>
          <w:szCs w:val="32"/>
          <w:highlight w:val="none"/>
          <w:lang w:val="en-US" w:eastAsia="zh-CN"/>
        </w:rPr>
        <w:t>上年度达标</w:t>
      </w:r>
      <w:r>
        <w:rPr>
          <w:rFonts w:hint="eastAsia" w:ascii="仿宋_GB2312" w:hAnsi="仿宋_GB2312" w:eastAsia="仿宋_GB2312" w:cs="方正仿宋_GBK"/>
          <w:b w:val="0"/>
          <w:bCs w:val="0"/>
          <w:sz w:val="32"/>
          <w:szCs w:val="32"/>
          <w:highlight w:val="none"/>
          <w:lang w:val="en" w:eastAsia="zh-CN"/>
        </w:rPr>
        <w:t>的相关佐证材料（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培训残疾人名册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、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培训取证人员名册及证书扫描件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等）</w:t>
      </w:r>
    </w:p>
    <w:p w14:paraId="74D42D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  <w:t>与残疾人职业培训基地单位名称一致的银行账户信息复印件（如：网银截图、银行盖章的账户信息页）；</w:t>
      </w:r>
    </w:p>
    <w:p w14:paraId="7EEAE8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（二）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申请程序：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备齐资料→到注册地所属县（市、区）残联提交资料→县（市、区）残联初审→市残疾人就业服务中心复核→市残联审批→补贴名单公示→拨付补贴对象的银行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zh-CN"/>
        </w:rPr>
        <w:t>账户。</w:t>
      </w:r>
    </w:p>
    <w:p w14:paraId="58713A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（三）申请表格</w:t>
      </w:r>
    </w:p>
    <w:p w14:paraId="63F195C8"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</w:p>
    <w:p w14:paraId="38B06A48">
      <w:pPr>
        <w:jc w:val="center"/>
        <w:rPr>
          <w:rFonts w:hint="eastAsia" w:eastAsia="华康简标题宋" w:cs="Times New Roman"/>
          <w:sz w:val="44"/>
          <w:szCs w:val="44"/>
          <w:lang w:eastAsia="zh-CN"/>
        </w:rPr>
      </w:pPr>
    </w:p>
    <w:p w14:paraId="379C4E9F">
      <w:pPr>
        <w:pStyle w:val="2"/>
        <w:rPr>
          <w:rFonts w:hint="eastAsia" w:eastAsia="华康简标题宋" w:cs="Times New Roman"/>
          <w:sz w:val="44"/>
          <w:szCs w:val="44"/>
          <w:lang w:eastAsia="zh-CN"/>
        </w:rPr>
      </w:pPr>
    </w:p>
    <w:p w14:paraId="39793016">
      <w:pPr>
        <w:pStyle w:val="2"/>
        <w:rPr>
          <w:rFonts w:hint="eastAsia" w:eastAsia="华康简标题宋" w:cs="Times New Roman"/>
          <w:sz w:val="44"/>
          <w:szCs w:val="44"/>
          <w:lang w:eastAsia="zh-CN"/>
        </w:rPr>
      </w:pPr>
    </w:p>
    <w:p w14:paraId="62A71B34">
      <w:pPr>
        <w:jc w:val="both"/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</w:pPr>
    </w:p>
    <w:p w14:paraId="5BFC5927">
      <w:pPr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韶关市残疾人职业培训基地补贴申请表</w:t>
      </w:r>
    </w:p>
    <w:tbl>
      <w:tblPr>
        <w:tblStyle w:val="3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978"/>
        <w:gridCol w:w="1080"/>
        <w:gridCol w:w="1572"/>
        <w:gridCol w:w="55"/>
        <w:gridCol w:w="936"/>
        <w:gridCol w:w="1192"/>
        <w:gridCol w:w="499"/>
        <w:gridCol w:w="293"/>
        <w:gridCol w:w="1901"/>
      </w:tblGrid>
      <w:tr w14:paraId="10E2F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5" w:type="dxa"/>
            <w:noWrap w:val="0"/>
            <w:vAlign w:val="center"/>
          </w:tcPr>
          <w:p w14:paraId="478D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单位名称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 w14:paraId="4F31E074">
            <w:pPr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2128" w:type="dxa"/>
            <w:gridSpan w:val="2"/>
            <w:noWrap w:val="0"/>
            <w:vAlign w:val="center"/>
          </w:tcPr>
          <w:p w14:paraId="1C9EA2A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统一社会</w:t>
            </w:r>
          </w:p>
          <w:p w14:paraId="71B7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信用代码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241BB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ABAC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5" w:type="dxa"/>
            <w:noWrap w:val="0"/>
            <w:vAlign w:val="center"/>
          </w:tcPr>
          <w:p w14:paraId="4F99A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单位地址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 w14:paraId="3B572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553DC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1192" w:type="dxa"/>
            <w:noWrap w:val="0"/>
            <w:vAlign w:val="center"/>
          </w:tcPr>
          <w:p w14:paraId="6FF11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  <w:noWrap w:val="0"/>
            <w:vAlign w:val="center"/>
          </w:tcPr>
          <w:p w14:paraId="7904C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1901" w:type="dxa"/>
            <w:noWrap w:val="0"/>
            <w:vAlign w:val="center"/>
          </w:tcPr>
          <w:p w14:paraId="28F7C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3CD5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5" w:type="dxa"/>
            <w:noWrap w:val="0"/>
            <w:vAlign w:val="center"/>
          </w:tcPr>
          <w:p w14:paraId="7EC9B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开户银行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 w14:paraId="1828F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银行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支行</w:t>
            </w:r>
          </w:p>
        </w:tc>
        <w:tc>
          <w:tcPr>
            <w:tcW w:w="936" w:type="dxa"/>
            <w:noWrap w:val="0"/>
            <w:vAlign w:val="center"/>
          </w:tcPr>
          <w:p w14:paraId="10F1C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银行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账号</w:t>
            </w:r>
          </w:p>
        </w:tc>
        <w:tc>
          <w:tcPr>
            <w:tcW w:w="3885" w:type="dxa"/>
            <w:gridSpan w:val="4"/>
            <w:noWrap w:val="0"/>
            <w:vAlign w:val="center"/>
          </w:tcPr>
          <w:p w14:paraId="660B3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CA0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8" w:hRule="atLeast"/>
          <w:jc w:val="center"/>
        </w:trPr>
        <w:tc>
          <w:tcPr>
            <w:tcW w:w="1275" w:type="dxa"/>
            <w:noWrap w:val="0"/>
            <w:vAlign w:val="center"/>
          </w:tcPr>
          <w:p w14:paraId="65D6BA09">
            <w:pPr>
              <w:ind w:left="257" w:firstLine="240" w:firstLineChars="100"/>
              <w:jc w:val="both"/>
              <w:rPr>
                <w:rFonts w:hint="eastAsia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申</w:t>
            </w:r>
          </w:p>
          <w:p w14:paraId="62E71AA1">
            <w:pPr>
              <w:ind w:left="257"/>
              <w:jc w:val="both"/>
              <w:rPr>
                <w:rFonts w:hint="eastAsia" w:cs="Times New Roman"/>
                <w:sz w:val="24"/>
                <w:szCs w:val="24"/>
                <w:lang w:eastAsia="zh-CN"/>
              </w:rPr>
            </w:pPr>
          </w:p>
          <w:p w14:paraId="075CB7FB">
            <w:pPr>
              <w:ind w:left="257" w:firstLine="240" w:firstLineChars="100"/>
              <w:jc w:val="both"/>
              <w:rPr>
                <w:rFonts w:hint="eastAsia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请</w:t>
            </w:r>
          </w:p>
          <w:p w14:paraId="5E49A756">
            <w:pPr>
              <w:pStyle w:val="2"/>
              <w:jc w:val="both"/>
              <w:rPr>
                <w:rFonts w:hint="eastAsia"/>
                <w:sz w:val="24"/>
                <w:szCs w:val="24"/>
                <w:lang w:eastAsia="zh-CN"/>
              </w:rPr>
            </w:pPr>
          </w:p>
          <w:p w14:paraId="3B7BCF16">
            <w:pPr>
              <w:ind w:left="257" w:firstLine="240" w:firstLineChars="100"/>
              <w:jc w:val="both"/>
              <w:rPr>
                <w:rFonts w:hint="eastAsia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机</w:t>
            </w:r>
          </w:p>
          <w:p w14:paraId="1221A627">
            <w:pPr>
              <w:pStyle w:val="2"/>
              <w:rPr>
                <w:rFonts w:hint="eastAsia"/>
                <w:sz w:val="24"/>
                <w:szCs w:val="24"/>
                <w:lang w:eastAsia="zh-CN"/>
              </w:rPr>
            </w:pPr>
          </w:p>
          <w:p w14:paraId="69A30B83">
            <w:pPr>
              <w:ind w:left="257" w:firstLine="240" w:firstLineChars="100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构</w:t>
            </w:r>
          </w:p>
          <w:p w14:paraId="7F383EA6">
            <w:pPr>
              <w:ind w:left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36C0E">
            <w:pPr>
              <w:ind w:left="257" w:firstLine="240" w:firstLineChars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填</w:t>
            </w:r>
          </w:p>
          <w:p w14:paraId="57B5C208">
            <w:pPr>
              <w:ind w:left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DD4F7">
            <w:pPr>
              <w:ind w:left="257" w:firstLine="240" w:firstLineChars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报</w:t>
            </w:r>
          </w:p>
        </w:tc>
        <w:tc>
          <w:tcPr>
            <w:tcW w:w="8506" w:type="dxa"/>
            <w:gridSpan w:val="9"/>
            <w:noWrap w:val="0"/>
            <w:vAlign w:val="center"/>
          </w:tcPr>
          <w:p w14:paraId="64F89323">
            <w:pPr>
              <w:pStyle w:val="2"/>
              <w:ind w:firstLine="480" w:firstLineChars="200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我机构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日认定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残疾人职业培训基地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  <w:t>本基地</w:t>
            </w:r>
            <w:r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  <w:t>年度</w:t>
            </w:r>
            <w:r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  <w:t>共培训</w:t>
            </w: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  <w:t>残疾人</w:t>
            </w: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  <w:t>人</w:t>
            </w:r>
            <w:r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  <w:t>次</w:t>
            </w: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  <w:t>培训合格率为</w:t>
            </w:r>
            <w:r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　</w:t>
            </w:r>
            <w:r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  <w:t>％，</w:t>
            </w: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  <w:t>达到</w:t>
            </w: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</w:t>
            </w: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  <w:t>级基地标准，申请领取</w:t>
            </w:r>
            <w:r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  <w:t>残疾人职业培训基地</w:t>
            </w: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  <w:t>补贴：</w:t>
            </w: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  <w:t>元，</w:t>
            </w:r>
            <w:r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  <w:t>请予批准。</w:t>
            </w:r>
          </w:p>
          <w:p w14:paraId="1D8C186F">
            <w:pPr>
              <w:pStyle w:val="2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  <w:p w14:paraId="218ADBA0">
            <w:pPr>
              <w:pStyle w:val="2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  <w:p w14:paraId="3C8F7EEC">
            <w:pPr>
              <w:spacing w:line="276" w:lineRule="auto"/>
              <w:ind w:firstLine="482" w:firstLineChars="200"/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本单位承诺所填写的内容及提供的资料均属真实、准确，与事实相符。如有不符，本单位愿意承担一切法律责任及后果。</w:t>
            </w:r>
          </w:p>
          <w:p w14:paraId="7CF75FE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F8956D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法定代表人（单位负责人）签名：                  申请单位（盖章）</w:t>
            </w:r>
          </w:p>
          <w:p w14:paraId="7FD20B40">
            <w:pPr>
              <w:pStyle w:val="2"/>
            </w:pPr>
          </w:p>
          <w:p w14:paraId="27928DE7"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                               　年       月      日</w:t>
            </w:r>
          </w:p>
        </w:tc>
      </w:tr>
      <w:tr w14:paraId="31AFB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4" w:hRule="atLeast"/>
          <w:jc w:val="center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F00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  <w:t>县（市、区）残联审核意见</w:t>
            </w:r>
          </w:p>
        </w:tc>
        <w:tc>
          <w:tcPr>
            <w:tcW w:w="3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A779D">
            <w:pPr>
              <w:jc w:val="both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及意见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 w14:paraId="130C74AB">
            <w:pPr>
              <w:pStyle w:val="2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1C40B57B">
            <w:pPr>
              <w:pStyle w:val="2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3A322DF4">
            <w:pPr>
              <w:pStyle w:val="2"/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单位意见：</w:t>
            </w:r>
          </w:p>
          <w:p w14:paraId="7C5CC5A3">
            <w:pPr>
              <w:pStyle w:val="2"/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2A06C466">
            <w:pPr>
              <w:jc w:val="right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（盖章）</w:t>
            </w:r>
          </w:p>
          <w:p w14:paraId="1D0EF19C">
            <w:pPr>
              <w:jc w:val="righ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72C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市残疾人就业服务中心复核意见</w:t>
            </w: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7F2A7">
            <w:pPr>
              <w:jc w:val="both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及意见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 w14:paraId="76A22C9A">
            <w:pPr>
              <w:pStyle w:val="2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189E8B61">
            <w:pPr>
              <w:pStyle w:val="2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110BF559">
            <w:pPr>
              <w:pStyle w:val="2"/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单位意见：</w:t>
            </w:r>
          </w:p>
          <w:p w14:paraId="44BDA04E">
            <w:pPr>
              <w:pStyle w:val="2"/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 w14:paraId="5E3561A5">
            <w:pPr>
              <w:jc w:val="right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（盖章）</w:t>
            </w:r>
          </w:p>
          <w:p w14:paraId="411610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日</w:t>
            </w:r>
          </w:p>
        </w:tc>
      </w:tr>
      <w:tr w14:paraId="42754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7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6EB35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市残联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97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39D81171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6EDBE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5C8CC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5CD7F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2853DA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682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079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015A50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6" w:type="dxa"/>
            <w:gridSpan w:val="9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B312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根据你单位的申请资料，现核定可领取</w:t>
            </w:r>
            <w:r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  <w:t>残疾人职业培训基地</w:t>
            </w: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  <w:t>补贴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　　　　　</w:t>
            </w:r>
            <w:r>
              <w:rPr>
                <w:rStyle w:val="8"/>
                <w:sz w:val="24"/>
                <w:szCs w:val="24"/>
                <w:lang w:val="en-US" w:eastAsia="zh-CN" w:bidi="ar"/>
              </w:rPr>
              <w:t>元。</w:t>
            </w:r>
          </w:p>
        </w:tc>
      </w:tr>
      <w:tr w14:paraId="407D6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4F5A8B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12" w:type="dxa"/>
            <w:gridSpan w:val="7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308E13CD"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368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002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7D5E14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6" w:type="dxa"/>
            <w:gridSpan w:val="9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A758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及意见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5"/>
                <w:rFonts w:hint="eastAsia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                    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　　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审核机构（盖章）</w:t>
            </w:r>
          </w:p>
        </w:tc>
      </w:tr>
      <w:tr w14:paraId="250C4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16F630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6" w:type="dxa"/>
            <w:gridSpan w:val="9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55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年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5"/>
                <w:rFonts w:eastAsia="宋体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日</w:t>
            </w:r>
          </w:p>
        </w:tc>
      </w:tr>
    </w:tbl>
    <w:p w14:paraId="2676F57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说明：</w:t>
      </w:r>
      <w:r>
        <w:rPr>
          <w:rFonts w:hint="eastAsia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.开户银行写明XX银行XX支行；</w:t>
      </w:r>
    </w:p>
    <w:p w14:paraId="331676AE">
      <w:pPr>
        <w:ind w:firstLine="720" w:firstLineChars="300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.本表一式两份，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申请</w:t>
      </w:r>
      <w:r>
        <w:rPr>
          <w:rFonts w:hint="default" w:ascii="Times New Roman" w:hAnsi="Times New Roman" w:cs="Times New Roman"/>
          <w:sz w:val="24"/>
          <w:szCs w:val="24"/>
        </w:rPr>
        <w:t>单位和审核机构各存一份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 w14:paraId="256447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D269146-E73A-4CC8-B49F-BFB825C7D964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3BBDA0AF-8EB9-420C-869B-CB52C06CF5F4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617DF0F5-E9EE-4180-AC79-9AA17EE79B41}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  <w:embedRegular r:id="rId4" w:fontKey="{11D19604-A78A-4628-A6F0-32073C99AAA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00" w:usb3="00000000" w:csb0="00000000" w:csb1="00000000"/>
    <w:embedRegular r:id="rId5" w:fontKey="{7B335548-C79C-4248-A00E-95A6C97A6B4B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C18D62"/>
    <w:multiLevelType w:val="singleLevel"/>
    <w:tmpl w:val="D2C18D6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92937B0"/>
    <w:multiLevelType w:val="singleLevel"/>
    <w:tmpl w:val="292937B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77B6A"/>
    <w:rsid w:val="13FD472E"/>
    <w:rsid w:val="467912B7"/>
    <w:rsid w:val="667027E9"/>
    <w:rsid w:val="6AB77B6A"/>
    <w:rsid w:val="7F5F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"/>
    <w:basedOn w:val="1"/>
    <w:qFormat/>
    <w:uiPriority w:val="0"/>
    <w:rPr>
      <w:rFonts w:ascii="宋体" w:hAnsi="Courier New" w:eastAsia="宋体" w:cs="Times New Roman"/>
    </w:rPr>
  </w:style>
  <w:style w:type="character" w:customStyle="1" w:styleId="5">
    <w:name w:val="font21"/>
    <w:basedOn w:val="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7">
    <w:name w:val="font6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8">
    <w:name w:val="font3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636</Words>
  <Characters>640</Characters>
  <Lines>0</Lines>
  <Paragraphs>0</Paragraphs>
  <TotalTime>9</TotalTime>
  <ScaleCrop>false</ScaleCrop>
  <LinksUpToDate>false</LinksUpToDate>
  <CharactersWithSpaces>876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2025-02-27T02:40:00Z</dcterms:created>
  <dc:creator>何少芬</dc:creator>
  <cp:lastModifiedBy>何少芬</cp:lastModifiedBy>
  <dcterms:modified xsi:type="dcterms:W3CDTF">2025-04-09T00:53:17Z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8F0DC7C96E554A59A460428D87870DA4_11</vt:lpwstr>
  </property>
  <property fmtid="{D5CDD505-2E9C-101B-9397-08002B2CF9AE}" pid="4" name="KSOTemplateDocerSaveRecord">
    <vt:lpwstr>eyJoZGlkIjoiNmU5NDg1YzVjMjNjZDJiMDM5OGRiNTI4ZmEwMGJmY2UiLCJ1c2VySWQiOiIyMDA0NzkwNjEifQ==</vt:lpwstr>
  </property>
</Properties>
</file>