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1596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4：</w:t>
      </w:r>
    </w:p>
    <w:p w14:paraId="09C78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社区康园中心星级补贴</w:t>
      </w:r>
    </w:p>
    <w:p w14:paraId="61C57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54A9DC05">
      <w:pPr>
        <w:pStyle w:val="2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7C4D10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3B6187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val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1、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zh-CN" w:eastAsia="zh-CN" w:bidi="ar"/>
        </w:rPr>
        <w:t>《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韶关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" w:eastAsia="zh-CN" w:bidi="ar"/>
        </w:rPr>
        <w:t>市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社区康园中心星级补贴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" w:eastAsia="zh-CN" w:bidi="ar"/>
        </w:rPr>
        <w:t>申请表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zh-CN" w:eastAsia="zh-CN" w:bidi="ar"/>
        </w:rPr>
        <w:t>》一式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val="zh-CN"/>
        </w:rPr>
        <w:t>两份;</w:t>
      </w:r>
    </w:p>
    <w:p w14:paraId="665BF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2、社区康园中心评星定级相关文件；</w:t>
      </w:r>
    </w:p>
    <w:p w14:paraId="55AE3BF6"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3、上年度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《服务残疾人花名册》；</w:t>
      </w:r>
    </w:p>
    <w:p w14:paraId="64D7D2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</w:pP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4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与社区康园中心单位名称一致的银行账户信息复印件（如：网银截图、银行盖章的账户信息页）；</w:t>
      </w:r>
    </w:p>
    <w:p w14:paraId="7EEAE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备齐资料→到注册地所属县（市、区）残联提交资料→县（市、区）残联初审→市残疾人就业服务中心复核→市残联审批→补贴名单公示→拨付补贴对象的银行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账户。</w:t>
      </w:r>
    </w:p>
    <w:p w14:paraId="58713A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（三）申请表格</w:t>
      </w:r>
    </w:p>
    <w:p w14:paraId="63F195C8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38B06A48">
      <w:pPr>
        <w:jc w:val="center"/>
        <w:rPr>
          <w:rFonts w:hint="eastAsia" w:eastAsia="华康简标题宋" w:cs="Times New Roman"/>
          <w:sz w:val="44"/>
          <w:szCs w:val="44"/>
          <w:lang w:eastAsia="zh-CN"/>
        </w:rPr>
      </w:pPr>
    </w:p>
    <w:p w14:paraId="379C4E9F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39793016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2FA4B5F6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6E43C0D5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5BFC5927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  <w:t>韶关市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社区康园中心星级补贴申请表</w:t>
      </w:r>
    </w:p>
    <w:p w14:paraId="330B03FA">
      <w:pPr>
        <w:pStyle w:val="2"/>
        <w:rPr>
          <w:rFonts w:hint="eastAsia"/>
          <w:lang w:val="en-US" w:eastAsia="zh-CN"/>
        </w:rPr>
      </w:pPr>
    </w:p>
    <w:tbl>
      <w:tblPr>
        <w:tblStyle w:val="3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78"/>
        <w:gridCol w:w="1080"/>
        <w:gridCol w:w="1572"/>
        <w:gridCol w:w="55"/>
        <w:gridCol w:w="936"/>
        <w:gridCol w:w="1192"/>
        <w:gridCol w:w="499"/>
        <w:gridCol w:w="293"/>
        <w:gridCol w:w="1901"/>
      </w:tblGrid>
      <w:tr w14:paraId="10E2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noWrap w:val="0"/>
            <w:vAlign w:val="center"/>
          </w:tcPr>
          <w:p w14:paraId="478D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4F31E074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2"/>
            <w:noWrap w:val="0"/>
            <w:vAlign w:val="center"/>
          </w:tcPr>
          <w:p w14:paraId="1C9EA2A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统一社会</w:t>
            </w:r>
          </w:p>
          <w:p w14:paraId="71B7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信用代码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41BB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BAC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5" w:type="dxa"/>
            <w:noWrap w:val="0"/>
            <w:vAlign w:val="center"/>
          </w:tcPr>
          <w:p w14:paraId="4F99A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3B572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53DC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192" w:type="dxa"/>
            <w:noWrap w:val="0"/>
            <w:vAlign w:val="center"/>
          </w:tcPr>
          <w:p w14:paraId="6FF11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7904C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901" w:type="dxa"/>
            <w:noWrap w:val="0"/>
            <w:vAlign w:val="center"/>
          </w:tcPr>
          <w:p w14:paraId="28F7C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CD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noWrap w:val="0"/>
            <w:vAlign w:val="center"/>
          </w:tcPr>
          <w:p w14:paraId="7EC9B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开户银行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1828F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银行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支行</w:t>
            </w:r>
          </w:p>
        </w:tc>
        <w:tc>
          <w:tcPr>
            <w:tcW w:w="936" w:type="dxa"/>
            <w:noWrap w:val="0"/>
            <w:vAlign w:val="center"/>
          </w:tcPr>
          <w:p w14:paraId="10F1C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银行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账号</w:t>
            </w:r>
          </w:p>
        </w:tc>
        <w:tc>
          <w:tcPr>
            <w:tcW w:w="3885" w:type="dxa"/>
            <w:gridSpan w:val="4"/>
            <w:noWrap w:val="0"/>
            <w:vAlign w:val="center"/>
          </w:tcPr>
          <w:p w14:paraId="660B3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CA0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  <w:jc w:val="center"/>
        </w:trPr>
        <w:tc>
          <w:tcPr>
            <w:tcW w:w="1275" w:type="dxa"/>
            <w:noWrap w:val="0"/>
            <w:vAlign w:val="center"/>
          </w:tcPr>
          <w:p w14:paraId="65D6BA09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申</w:t>
            </w:r>
          </w:p>
          <w:p w14:paraId="62E71AA1">
            <w:pPr>
              <w:ind w:left="257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</w:p>
          <w:p w14:paraId="075CB7FB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请</w:t>
            </w:r>
          </w:p>
          <w:p w14:paraId="5E49A756">
            <w:pPr>
              <w:pStyle w:val="2"/>
              <w:jc w:val="both"/>
              <w:rPr>
                <w:rFonts w:hint="eastAsia"/>
                <w:sz w:val="24"/>
                <w:szCs w:val="24"/>
                <w:lang w:eastAsia="zh-CN"/>
              </w:rPr>
            </w:pPr>
          </w:p>
          <w:p w14:paraId="3B7BCF16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机</w:t>
            </w:r>
          </w:p>
          <w:p w14:paraId="1221A627"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</w:p>
          <w:p w14:paraId="69A30B83">
            <w:pPr>
              <w:ind w:left="257" w:firstLine="240" w:firstLineChars="1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构</w:t>
            </w:r>
          </w:p>
          <w:p w14:paraId="7F383EA6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36C0E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填</w:t>
            </w:r>
          </w:p>
          <w:p w14:paraId="57B5C208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DD4F7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</w:t>
            </w:r>
          </w:p>
        </w:tc>
        <w:tc>
          <w:tcPr>
            <w:tcW w:w="8506" w:type="dxa"/>
            <w:gridSpan w:val="9"/>
            <w:noWrap w:val="0"/>
            <w:vAlign w:val="center"/>
          </w:tcPr>
          <w:p w14:paraId="30E7CFDA">
            <w:pPr>
              <w:pStyle w:val="2"/>
              <w:ind w:firstLine="480" w:firstLineChars="20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日认定为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星级社区康园中心，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度服务残疾人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申请领取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社区康园中心星级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补贴：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请予批准。</w:t>
            </w:r>
          </w:p>
          <w:p w14:paraId="64F89323"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C8F7EEC">
            <w:pPr>
              <w:spacing w:line="276" w:lineRule="auto"/>
              <w:ind w:firstLine="482" w:firstLineChars="20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本单位承诺所填写的内容及提供的资料均属真实、准确，与事实相符。如有不符，本单位愿意承担一切法律责任及后果。</w:t>
            </w:r>
          </w:p>
          <w:p w14:paraId="638B320F">
            <w:pPr>
              <w:pStyle w:val="2"/>
              <w:rPr>
                <w:rFonts w:hint="default"/>
                <w:sz w:val="24"/>
                <w:szCs w:val="24"/>
              </w:rPr>
            </w:pPr>
          </w:p>
          <w:p w14:paraId="7CF75FE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F8956D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法定代表人（单位负责人）签名：                  申请单位（盖章）</w:t>
            </w:r>
          </w:p>
          <w:p w14:paraId="7FD20B40">
            <w:pPr>
              <w:pStyle w:val="2"/>
            </w:pPr>
          </w:p>
          <w:p w14:paraId="27928DE7"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     　年       月      日</w:t>
            </w:r>
          </w:p>
        </w:tc>
      </w:tr>
      <w:tr w14:paraId="31AFB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0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县（市、区）残联审核意见</w:t>
            </w: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A779D">
            <w:p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130C74AB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C40B57B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3A322DF4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7C5CC5A3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2A06C466">
            <w:pPr>
              <w:jc w:val="right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1D0EF19C">
            <w:pPr>
              <w:jc w:val="righ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2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市残疾人就业服务中心复核意见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F2A7">
            <w:p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76A22C9A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89E8B61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10BF559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44BDA04E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E3561A5">
            <w:pPr>
              <w:jc w:val="right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411610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4275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EB3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97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9D8117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6EDB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5C8C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5CD7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853D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682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079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15A5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B31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根据你单位的申请资料，现核定可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社区康园中心星级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贴：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　　　　　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元。</w:t>
            </w:r>
          </w:p>
        </w:tc>
      </w:tr>
      <w:tr w14:paraId="407D6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F5A8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12" w:type="dxa"/>
            <w:gridSpan w:val="7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08E13CD"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368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002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D5E1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758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       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　　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审核机构（盖章）</w:t>
            </w:r>
          </w:p>
        </w:tc>
      </w:tr>
      <w:tr w14:paraId="250C4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6F63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5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年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 w14:paraId="04EA7260">
      <w:pPr>
        <w:pStyle w:val="2"/>
        <w:rPr>
          <w:rFonts w:hint="eastAsia"/>
          <w:lang w:val="zh-CN"/>
        </w:rPr>
      </w:pPr>
    </w:p>
    <w:p w14:paraId="2676F5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</w:t>
      </w:r>
      <w:r>
        <w:rPr>
          <w:rFonts w:hint="eastAsia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.开户银行写明XX银行XX支行；</w:t>
      </w:r>
    </w:p>
    <w:p w14:paraId="331676AE">
      <w:pPr>
        <w:ind w:firstLine="720" w:firstLineChars="30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.本表一式两份，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申请</w:t>
      </w:r>
      <w:r>
        <w:rPr>
          <w:rFonts w:hint="default" w:ascii="Times New Roman" w:hAnsi="Times New Roman" w:cs="Times New Roman"/>
          <w:sz w:val="24"/>
          <w:szCs w:val="24"/>
        </w:rPr>
        <w:t>单位和审核机构各存一份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262A725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F236D18-0576-4BCF-B7B3-086F481C8D0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82253F3-D338-43D4-B474-25339508CBB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7B010AE1-AABB-46CF-B852-45A3C9AB52D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62C7842-FFCE-48B1-A9B2-D6E4E77A146E}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  <w:embedRegular r:id="rId5" w:fontKey="{5F5BE138-1A1E-49EC-A394-D790F6449E2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2937B0"/>
    <w:multiLevelType w:val="singleLevel"/>
    <w:tmpl w:val="292937B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94E7A"/>
    <w:rsid w:val="0DC30A95"/>
    <w:rsid w:val="1801680C"/>
    <w:rsid w:val="1DF901EA"/>
    <w:rsid w:val="1ED9656E"/>
    <w:rsid w:val="21A76FA7"/>
    <w:rsid w:val="45CE0FED"/>
    <w:rsid w:val="5B8E16E3"/>
    <w:rsid w:val="5CF94E7A"/>
    <w:rsid w:val="683B05A0"/>
    <w:rsid w:val="77D8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586</Characters>
  <Lines>0</Lines>
  <Paragraphs>0</Paragraphs>
  <TotalTime>0</TotalTime>
  <ScaleCrop>false</ScaleCrop>
  <LinksUpToDate>false</LinksUpToDate>
  <CharactersWithSpaces>834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2025-02-26T03:14:00Z</dcterms:created>
  <dc:creator>何少芬</dc:creator>
  <cp:lastModifiedBy>何少芬</cp:lastModifiedBy>
  <dcterms:modified xsi:type="dcterms:W3CDTF">2025-04-09T00:52:19Z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052FA0C505FE491C83D1526072EF9E67_11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