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报名函</w:t>
      </w:r>
      <w:bookmarkEnd w:id="0"/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韶关市残疾人辅助器具服务中心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我方响应“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残疾人辅助器具技术服务项目</w:t>
      </w:r>
      <w:r>
        <w:rPr>
          <w:rFonts w:hint="eastAsia" w:ascii="仿宋_GB2312" w:hAnsi="仿宋" w:eastAsia="仿宋_GB2312"/>
          <w:sz w:val="32"/>
          <w:szCs w:val="32"/>
        </w:rPr>
        <w:t>”，自愿报价，确认参加本项目报名。我方：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（报价人名称）</w:t>
      </w:r>
      <w:r>
        <w:rPr>
          <w:rFonts w:hint="eastAsia" w:ascii="仿宋_GB2312" w:hAnsi="仿宋" w:eastAsia="仿宋_GB2312"/>
          <w:sz w:val="32"/>
          <w:szCs w:val="32"/>
        </w:rPr>
        <w:t>作为报价人，正式委托　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（受委托人全名，职务）</w:t>
      </w:r>
      <w:r>
        <w:rPr>
          <w:rFonts w:hint="eastAsia" w:ascii="仿宋_GB2312" w:hAnsi="仿宋" w:eastAsia="仿宋_GB2312"/>
          <w:sz w:val="32"/>
          <w:szCs w:val="32"/>
        </w:rPr>
        <w:t>代表我方进行有关本次采购的一切事宜。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我方在报名前已认真了解了报价邀请函的所有内容，我方完全明白并认为此函没有倾向性，也不存在排斥潜在供应商的内容，我方已完全明白该函的所有要求，并申明如下：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残疾人辅助器具技术服务项目</w:t>
      </w:r>
      <w:r>
        <w:rPr>
          <w:rFonts w:hint="eastAsia" w:ascii="仿宋_GB2312" w:hAnsi="仿宋" w:eastAsia="仿宋_GB2312"/>
          <w:sz w:val="32"/>
          <w:szCs w:val="32"/>
        </w:rPr>
        <w:t>整体含税费用</w:t>
      </w:r>
      <w:r>
        <w:rPr>
          <w:rFonts w:hint="eastAsia" w:ascii="仿宋_GB2312" w:hAnsi="仿宋" w:eastAsia="仿宋_GB2312"/>
          <w:b/>
          <w:sz w:val="32"/>
          <w:szCs w:val="32"/>
        </w:rPr>
        <w:t>总价</w:t>
      </w:r>
      <w:r>
        <w:rPr>
          <w:rFonts w:hint="eastAsia" w:ascii="仿宋_GB2312" w:hAnsi="仿宋" w:eastAsia="仿宋_GB2312"/>
          <w:sz w:val="32"/>
          <w:szCs w:val="32"/>
        </w:rPr>
        <w:t>为：</w:t>
      </w:r>
      <w:r>
        <w:rPr>
          <w:rFonts w:hint="eastAsia" w:ascii="微软雅黑 Light" w:hAnsi="微软雅黑 Light" w:eastAsia="微软雅黑 Light" w:cs="微软雅黑 Light"/>
          <w:sz w:val="32"/>
          <w:szCs w:val="32"/>
        </w:rPr>
        <w:t>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元（大写人民币元）。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我方如果中选，将保证履行报价邀请函中的全部责任和义务，提供所需材料，保质、保量、按期完成《合同书》中的全部任务。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我方作为在法律、财务和运作上独立的供应商，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在此保证</w:t>
      </w:r>
      <w:r>
        <w:rPr>
          <w:rFonts w:hint="eastAsia" w:ascii="仿宋_GB2312" w:hAnsi="仿宋" w:eastAsia="仿宋_GB2312"/>
          <w:sz w:val="32"/>
          <w:szCs w:val="32"/>
        </w:rPr>
        <w:t>所提交的所有资料是真实、正确、有效的。（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注：请注意检查要件，避免作废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我方承诺近3年在经营活动中没有违法记录，我方符合法律法规规定的其他条件。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联络人（请附上有关信息）：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firstLine="2550" w:firstLineChars="79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报价方名称（盖公章）：</w:t>
      </w:r>
    </w:p>
    <w:p>
      <w:pPr>
        <w:ind w:firstLine="4160" w:firstLineChars="13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sectPr>
      <w:pgSz w:w="11906" w:h="16838"/>
      <w:pgMar w:top="1440" w:right="1803" w:bottom="212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E8B9E"/>
    <w:multiLevelType w:val="singleLevel"/>
    <w:tmpl w:val="CE3E8B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N2MxNTRhYjAyMDVkMzM5MzNjNmViZjkzMTY2MzIifQ=="/>
  </w:docVars>
  <w:rsids>
    <w:rsidRoot w:val="00D30760"/>
    <w:rsid w:val="00041A19"/>
    <w:rsid w:val="000710EE"/>
    <w:rsid w:val="000A6011"/>
    <w:rsid w:val="000B3CB4"/>
    <w:rsid w:val="000B77B8"/>
    <w:rsid w:val="00104A36"/>
    <w:rsid w:val="00125DAC"/>
    <w:rsid w:val="00142778"/>
    <w:rsid w:val="00152334"/>
    <w:rsid w:val="0015788D"/>
    <w:rsid w:val="00157CB1"/>
    <w:rsid w:val="00164440"/>
    <w:rsid w:val="0016783D"/>
    <w:rsid w:val="00167BC7"/>
    <w:rsid w:val="001A3CB4"/>
    <w:rsid w:val="001C72EF"/>
    <w:rsid w:val="00221783"/>
    <w:rsid w:val="002443A2"/>
    <w:rsid w:val="0024788A"/>
    <w:rsid w:val="00277FA8"/>
    <w:rsid w:val="00287A13"/>
    <w:rsid w:val="00291083"/>
    <w:rsid w:val="0029155E"/>
    <w:rsid w:val="002B0F43"/>
    <w:rsid w:val="002C104C"/>
    <w:rsid w:val="002D44BB"/>
    <w:rsid w:val="0030299F"/>
    <w:rsid w:val="003046D7"/>
    <w:rsid w:val="00314F20"/>
    <w:rsid w:val="003506CF"/>
    <w:rsid w:val="00352D3F"/>
    <w:rsid w:val="003B7E2C"/>
    <w:rsid w:val="003D6041"/>
    <w:rsid w:val="004221EB"/>
    <w:rsid w:val="00437273"/>
    <w:rsid w:val="00462BCE"/>
    <w:rsid w:val="004A3913"/>
    <w:rsid w:val="004A4E07"/>
    <w:rsid w:val="004D7298"/>
    <w:rsid w:val="004F468A"/>
    <w:rsid w:val="00536063"/>
    <w:rsid w:val="005454A5"/>
    <w:rsid w:val="005528CB"/>
    <w:rsid w:val="00573CA3"/>
    <w:rsid w:val="00587FF0"/>
    <w:rsid w:val="005C49F3"/>
    <w:rsid w:val="005C73C7"/>
    <w:rsid w:val="005D2C6A"/>
    <w:rsid w:val="005F0EA0"/>
    <w:rsid w:val="00620A9A"/>
    <w:rsid w:val="00623968"/>
    <w:rsid w:val="0063096F"/>
    <w:rsid w:val="00652835"/>
    <w:rsid w:val="00683072"/>
    <w:rsid w:val="00715005"/>
    <w:rsid w:val="007A38E5"/>
    <w:rsid w:val="007D6FAB"/>
    <w:rsid w:val="007F0BBB"/>
    <w:rsid w:val="0080507D"/>
    <w:rsid w:val="00813DCB"/>
    <w:rsid w:val="00814847"/>
    <w:rsid w:val="00821143"/>
    <w:rsid w:val="00830235"/>
    <w:rsid w:val="00886757"/>
    <w:rsid w:val="0089325B"/>
    <w:rsid w:val="008B3905"/>
    <w:rsid w:val="008D0B10"/>
    <w:rsid w:val="00930DF0"/>
    <w:rsid w:val="009323D4"/>
    <w:rsid w:val="009349F8"/>
    <w:rsid w:val="0094245C"/>
    <w:rsid w:val="009A622C"/>
    <w:rsid w:val="009E250C"/>
    <w:rsid w:val="009F1E07"/>
    <w:rsid w:val="009F2A0B"/>
    <w:rsid w:val="00A3228C"/>
    <w:rsid w:val="00A373A4"/>
    <w:rsid w:val="00A7771E"/>
    <w:rsid w:val="00A77CA2"/>
    <w:rsid w:val="00AB228B"/>
    <w:rsid w:val="00AB23F0"/>
    <w:rsid w:val="00AE0AC8"/>
    <w:rsid w:val="00AE2C91"/>
    <w:rsid w:val="00AF0C7D"/>
    <w:rsid w:val="00AF7872"/>
    <w:rsid w:val="00B263CD"/>
    <w:rsid w:val="00B30D34"/>
    <w:rsid w:val="00B532E9"/>
    <w:rsid w:val="00B70F6D"/>
    <w:rsid w:val="00BA593E"/>
    <w:rsid w:val="00BB1464"/>
    <w:rsid w:val="00BD0703"/>
    <w:rsid w:val="00BE4197"/>
    <w:rsid w:val="00BF3557"/>
    <w:rsid w:val="00C170AB"/>
    <w:rsid w:val="00C34848"/>
    <w:rsid w:val="00C573CB"/>
    <w:rsid w:val="00C635A5"/>
    <w:rsid w:val="00C67FDF"/>
    <w:rsid w:val="00CB0227"/>
    <w:rsid w:val="00CE1702"/>
    <w:rsid w:val="00D14931"/>
    <w:rsid w:val="00D151DC"/>
    <w:rsid w:val="00D21C34"/>
    <w:rsid w:val="00D2627C"/>
    <w:rsid w:val="00D30760"/>
    <w:rsid w:val="00D62F51"/>
    <w:rsid w:val="00DA7ED8"/>
    <w:rsid w:val="00DD3692"/>
    <w:rsid w:val="00DD543E"/>
    <w:rsid w:val="00E91029"/>
    <w:rsid w:val="00EE32CB"/>
    <w:rsid w:val="00F04EE1"/>
    <w:rsid w:val="00F36DD9"/>
    <w:rsid w:val="03893625"/>
    <w:rsid w:val="043805F1"/>
    <w:rsid w:val="04551AEC"/>
    <w:rsid w:val="04CC6EEC"/>
    <w:rsid w:val="05955B7C"/>
    <w:rsid w:val="062F3136"/>
    <w:rsid w:val="065D1077"/>
    <w:rsid w:val="069768E8"/>
    <w:rsid w:val="081230AD"/>
    <w:rsid w:val="08154250"/>
    <w:rsid w:val="091A4821"/>
    <w:rsid w:val="099D6D8D"/>
    <w:rsid w:val="09C4411D"/>
    <w:rsid w:val="0A302478"/>
    <w:rsid w:val="0A463793"/>
    <w:rsid w:val="0C7720ED"/>
    <w:rsid w:val="0CDC6AAD"/>
    <w:rsid w:val="0E050088"/>
    <w:rsid w:val="0F52456F"/>
    <w:rsid w:val="10A843F3"/>
    <w:rsid w:val="10DE0F00"/>
    <w:rsid w:val="120D17D7"/>
    <w:rsid w:val="15C65D30"/>
    <w:rsid w:val="17B94077"/>
    <w:rsid w:val="182757CA"/>
    <w:rsid w:val="1A9677DC"/>
    <w:rsid w:val="1BA02571"/>
    <w:rsid w:val="1BFD1ECE"/>
    <w:rsid w:val="1C3E4468"/>
    <w:rsid w:val="1C6F3A97"/>
    <w:rsid w:val="1D9F3A99"/>
    <w:rsid w:val="1DBC3542"/>
    <w:rsid w:val="1E3017A1"/>
    <w:rsid w:val="1E5332E1"/>
    <w:rsid w:val="20F5099E"/>
    <w:rsid w:val="21AE04E6"/>
    <w:rsid w:val="25AB2BFE"/>
    <w:rsid w:val="289449F8"/>
    <w:rsid w:val="2CA213EA"/>
    <w:rsid w:val="2E0E2A87"/>
    <w:rsid w:val="2E541169"/>
    <w:rsid w:val="2F081E84"/>
    <w:rsid w:val="2FAD32D5"/>
    <w:rsid w:val="307A7D2C"/>
    <w:rsid w:val="30990577"/>
    <w:rsid w:val="32D53AE3"/>
    <w:rsid w:val="32DC4DE9"/>
    <w:rsid w:val="334B1676"/>
    <w:rsid w:val="341012DE"/>
    <w:rsid w:val="34735BC7"/>
    <w:rsid w:val="353400FF"/>
    <w:rsid w:val="379F052B"/>
    <w:rsid w:val="380D6DF8"/>
    <w:rsid w:val="39B04809"/>
    <w:rsid w:val="3A6F6A14"/>
    <w:rsid w:val="3B0347D2"/>
    <w:rsid w:val="3C2123AD"/>
    <w:rsid w:val="3D535A50"/>
    <w:rsid w:val="3ED53D33"/>
    <w:rsid w:val="3F233AE4"/>
    <w:rsid w:val="43787050"/>
    <w:rsid w:val="43FA439B"/>
    <w:rsid w:val="449B19D9"/>
    <w:rsid w:val="451F280E"/>
    <w:rsid w:val="454C7F2E"/>
    <w:rsid w:val="45BC269C"/>
    <w:rsid w:val="47A723C5"/>
    <w:rsid w:val="47AB2D51"/>
    <w:rsid w:val="4C215185"/>
    <w:rsid w:val="4C534107"/>
    <w:rsid w:val="4D354E86"/>
    <w:rsid w:val="4DCD5DFE"/>
    <w:rsid w:val="4E1857AC"/>
    <w:rsid w:val="4E66091C"/>
    <w:rsid w:val="50574347"/>
    <w:rsid w:val="52F47FE5"/>
    <w:rsid w:val="54210288"/>
    <w:rsid w:val="565E3DEE"/>
    <w:rsid w:val="58E43A81"/>
    <w:rsid w:val="59080725"/>
    <w:rsid w:val="59DE109C"/>
    <w:rsid w:val="5ADA040A"/>
    <w:rsid w:val="5C9C0489"/>
    <w:rsid w:val="5D3F2C4E"/>
    <w:rsid w:val="5F846BA2"/>
    <w:rsid w:val="62CD5FCB"/>
    <w:rsid w:val="631771CB"/>
    <w:rsid w:val="654A47B7"/>
    <w:rsid w:val="65641DA0"/>
    <w:rsid w:val="66284F51"/>
    <w:rsid w:val="66E229C5"/>
    <w:rsid w:val="67021F0E"/>
    <w:rsid w:val="676D029F"/>
    <w:rsid w:val="67CF1FA9"/>
    <w:rsid w:val="69442957"/>
    <w:rsid w:val="6AF83705"/>
    <w:rsid w:val="6AF93A8C"/>
    <w:rsid w:val="705F00E1"/>
    <w:rsid w:val="709F3A94"/>
    <w:rsid w:val="71912BC6"/>
    <w:rsid w:val="71BE2346"/>
    <w:rsid w:val="733221CE"/>
    <w:rsid w:val="77F91E22"/>
    <w:rsid w:val="7A681FFE"/>
    <w:rsid w:val="7B167A43"/>
    <w:rsid w:val="7B4A264C"/>
    <w:rsid w:val="7BAB3DA4"/>
    <w:rsid w:val="7E31316A"/>
    <w:rsid w:val="7EDE5ABC"/>
    <w:rsid w:val="7F3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60"/>
    </w:pPr>
    <w:rPr>
      <w:rFonts w:ascii="宋体" w:hAnsi="宋体" w:eastAsia="宋体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</w:pPr>
    <w:rPr>
      <w:rFonts w:ascii="宋体" w:hAnsi="宋体" w:eastAsia="宋体" w:cs="宋体"/>
      <w:sz w:val="24"/>
      <w:szCs w:val="24"/>
      <w:lang w:val="zh-CN" w:bidi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bee003b0-dfeb-4f23-ae71-232b6a772d5c</errorID>
      <errorWord>改善</errorWord>
      <group>L1_Word</group>
      <groupName>字词问题</groupName>
      <ability>L2_Typo</ability>
      <abilityName>字词错误</abilityName>
      <candidateList>
        <item>提高</item>
      </candidateList>
      <explain>〈动〉使位置、程度、水平、数量、质量等方面比原来高：～水位｜～警惕｜～技术｜～工作效率。</explain>
      <paraID>36FB39B4</paraID>
      <start>38</start>
      <end>40</end>
      <status>modified</status>
      <modifiedWord>提高</modifiedWord>
      <trackRevisions>false</trackRevisions>
    </reviewItem>
    <reviewItem>
      <errorID>fccc7a54-f7d7-4a99-b41c-e54f3568a01a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36FB39B4</paraID>
      <start>49</start>
      <end>51</end>
      <status>modified</status>
      <modifiedWord>好地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3812cf-1441-4295-a8fb-d9074fb0e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1856</Words>
  <Characters>1893</Characters>
  <Lines>6</Lines>
  <Paragraphs>1</Paragraphs>
  <TotalTime>5</TotalTime>
  <ScaleCrop>false</ScaleCrop>
  <LinksUpToDate>false</LinksUpToDate>
  <CharactersWithSpaces>1911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2022-02-11T02:24:00Z</dcterms:created>
  <dc:creator>Administrator</dc:creator>
  <cp:lastModifiedBy>神俊琦</cp:lastModifiedBy>
  <cp:lastPrinted>2026-01-27T00:59:00Z</cp:lastPrinted>
  <dcterms:modified xsi:type="dcterms:W3CDTF">2026-02-28T08:17:30Z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ICV">
    <vt:lpwstr>4D9E64692F724940AE59136F5CCCEBD6_13</vt:lpwstr>
  </property>
  <property fmtid="{D5CDD505-2E9C-101B-9397-08002B2CF9AE}" pid="4" name="KSOTemplateDocerSaveRecord">
    <vt:lpwstr>eyJoZGlkIjoiNmU0MzVhODk4ZTJiMGU4NjAxNjg2ZTQwNjMzM2UzMDQiLCJ1c2VySWQiOiIzNDQyMDcyNDUifQ==</vt:lpwstr>
  </property>
</Properties>
</file>